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4F85" w14:textId="2D1E5219" w:rsidR="004F098A" w:rsidRDefault="004F098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79"/>
      </w:tblGrid>
      <w:tr w:rsidR="00023CEF" w14:paraId="33B535FE" w14:textId="77777777" w:rsidTr="00022208">
        <w:trPr>
          <w:trHeight w:val="537"/>
        </w:trPr>
        <w:tc>
          <w:tcPr>
            <w:tcW w:w="562" w:type="dxa"/>
          </w:tcPr>
          <w:p w14:paraId="6B2964BE" w14:textId="1D8468FF" w:rsidR="00023CEF" w:rsidRPr="00023CEF" w:rsidRDefault="00023CEF">
            <w:pPr>
              <w:rPr>
                <w:b/>
                <w:bCs/>
              </w:rPr>
            </w:pPr>
            <w:r w:rsidRPr="00023CEF">
              <w:rPr>
                <w:b/>
                <w:bCs/>
              </w:rPr>
              <w:t>No</w:t>
            </w:r>
          </w:p>
        </w:tc>
        <w:tc>
          <w:tcPr>
            <w:tcW w:w="4820" w:type="dxa"/>
          </w:tcPr>
          <w:p w14:paraId="6705C2F3" w14:textId="2714FC8D" w:rsidR="00023CEF" w:rsidRPr="00023CEF" w:rsidRDefault="00023CEF">
            <w:pPr>
              <w:rPr>
                <w:b/>
                <w:bCs/>
              </w:rPr>
            </w:pPr>
            <w:r w:rsidRPr="00023CEF">
              <w:rPr>
                <w:b/>
                <w:bCs/>
              </w:rPr>
              <w:t>Dersin Adı</w:t>
            </w:r>
          </w:p>
        </w:tc>
        <w:tc>
          <w:tcPr>
            <w:tcW w:w="3679" w:type="dxa"/>
          </w:tcPr>
          <w:p w14:paraId="32C7BD48" w14:textId="52E56617" w:rsidR="00023CEF" w:rsidRPr="00023CEF" w:rsidRDefault="00023CEF">
            <w:pPr>
              <w:rPr>
                <w:b/>
                <w:bCs/>
              </w:rPr>
            </w:pPr>
            <w:r w:rsidRPr="00023CEF">
              <w:rPr>
                <w:b/>
                <w:bCs/>
              </w:rPr>
              <w:t>Program</w:t>
            </w:r>
          </w:p>
        </w:tc>
      </w:tr>
      <w:tr w:rsidR="00023CEF" w14:paraId="6477FCC5" w14:textId="77777777" w:rsidTr="00022208">
        <w:trPr>
          <w:trHeight w:val="537"/>
        </w:trPr>
        <w:tc>
          <w:tcPr>
            <w:tcW w:w="562" w:type="dxa"/>
          </w:tcPr>
          <w:p w14:paraId="6D1CF683" w14:textId="7BBCC3A4" w:rsidR="00023CEF" w:rsidRPr="004F098A" w:rsidRDefault="00023CEF">
            <w:r>
              <w:t>1</w:t>
            </w:r>
          </w:p>
        </w:tc>
        <w:tc>
          <w:tcPr>
            <w:tcW w:w="4820" w:type="dxa"/>
          </w:tcPr>
          <w:p w14:paraId="529A4258" w14:textId="2E0ABDB8" w:rsidR="00023CEF" w:rsidRDefault="00023CEF">
            <w:r w:rsidRPr="004F098A">
              <w:t>GYY-503</w:t>
            </w:r>
            <w:r>
              <w:t xml:space="preserve"> </w:t>
            </w:r>
            <w:r w:rsidRPr="004F098A">
              <w:t>Yeni Girişim İş Planı</w:t>
            </w:r>
          </w:p>
        </w:tc>
        <w:tc>
          <w:tcPr>
            <w:tcW w:w="3679" w:type="dxa"/>
          </w:tcPr>
          <w:p w14:paraId="4F21F31A" w14:textId="3A0DF87A" w:rsidR="00023CEF" w:rsidRDefault="00023CEF">
            <w:r>
              <w:t>Girişimcilik Yönetimi Tezli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613225AE" w14:textId="77777777" w:rsidTr="00022208">
        <w:trPr>
          <w:trHeight w:val="537"/>
        </w:trPr>
        <w:tc>
          <w:tcPr>
            <w:tcW w:w="562" w:type="dxa"/>
          </w:tcPr>
          <w:p w14:paraId="60D1B3E9" w14:textId="13AA75F3" w:rsidR="00023CEF" w:rsidRPr="004F098A" w:rsidRDefault="00023CEF" w:rsidP="004F098A">
            <w:r>
              <w:t>2</w:t>
            </w:r>
          </w:p>
        </w:tc>
        <w:tc>
          <w:tcPr>
            <w:tcW w:w="4820" w:type="dxa"/>
          </w:tcPr>
          <w:p w14:paraId="6A28F79E" w14:textId="0B29E20D" w:rsidR="00023CEF" w:rsidRDefault="00023CEF" w:rsidP="004F098A">
            <w:r w:rsidRPr="004F098A">
              <w:t>GYY-502</w:t>
            </w:r>
            <w:r>
              <w:t xml:space="preserve"> </w:t>
            </w:r>
            <w:r w:rsidRPr="004F098A">
              <w:t>Yenilikçilik Süreçleri ve Yönetimi</w:t>
            </w:r>
          </w:p>
        </w:tc>
        <w:tc>
          <w:tcPr>
            <w:tcW w:w="3679" w:type="dxa"/>
          </w:tcPr>
          <w:p w14:paraId="472E95B5" w14:textId="015B8A1F" w:rsidR="00023CEF" w:rsidRDefault="00023CEF" w:rsidP="004F098A">
            <w:r>
              <w:t>Girişimcilik Yönetimi Tezli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56EBAF67" w14:textId="77777777" w:rsidTr="00022208">
        <w:trPr>
          <w:trHeight w:val="537"/>
        </w:trPr>
        <w:tc>
          <w:tcPr>
            <w:tcW w:w="562" w:type="dxa"/>
          </w:tcPr>
          <w:p w14:paraId="755B45D8" w14:textId="0D7B9910" w:rsidR="00023CEF" w:rsidRPr="00371158" w:rsidRDefault="00023CEF" w:rsidP="004F098A">
            <w:r>
              <w:t>3</w:t>
            </w:r>
          </w:p>
        </w:tc>
        <w:tc>
          <w:tcPr>
            <w:tcW w:w="4820" w:type="dxa"/>
          </w:tcPr>
          <w:p w14:paraId="5BDC77C0" w14:textId="67EFCB68" w:rsidR="00023CEF" w:rsidRDefault="00023CEF" w:rsidP="004F098A">
            <w:r w:rsidRPr="00371158">
              <w:t>ETM 550</w:t>
            </w:r>
            <w:r>
              <w:t xml:space="preserve"> </w:t>
            </w:r>
            <w:r w:rsidRPr="004F098A">
              <w:t>Bütünleşik Ürün Geliştirme</w:t>
            </w:r>
          </w:p>
        </w:tc>
        <w:tc>
          <w:tcPr>
            <w:tcW w:w="3679" w:type="dxa"/>
          </w:tcPr>
          <w:p w14:paraId="5454DE94" w14:textId="02BDD8A7" w:rsidR="00023CEF" w:rsidRDefault="00023CEF" w:rsidP="004F098A">
            <w:r w:rsidRPr="00371158">
              <w:t xml:space="preserve">Mühendislik </w:t>
            </w:r>
            <w:r>
              <w:t>v</w:t>
            </w:r>
            <w:r w:rsidRPr="00371158">
              <w:t>e Teknoloji Yönetimi Tezsiz Y</w:t>
            </w:r>
            <w:r w:rsidR="00022208">
              <w:t xml:space="preserve">L </w:t>
            </w:r>
            <w:r w:rsidR="00022208">
              <w:t>Programı</w:t>
            </w:r>
          </w:p>
        </w:tc>
      </w:tr>
      <w:tr w:rsidR="00023CEF" w14:paraId="118A981A" w14:textId="77777777" w:rsidTr="00022208">
        <w:trPr>
          <w:trHeight w:val="537"/>
        </w:trPr>
        <w:tc>
          <w:tcPr>
            <w:tcW w:w="562" w:type="dxa"/>
          </w:tcPr>
          <w:p w14:paraId="38BCC4D2" w14:textId="59ABAD9D" w:rsidR="00023CEF" w:rsidRPr="004F098A" w:rsidRDefault="00023CEF" w:rsidP="000A768B">
            <w:r>
              <w:t>4</w:t>
            </w:r>
          </w:p>
        </w:tc>
        <w:tc>
          <w:tcPr>
            <w:tcW w:w="4820" w:type="dxa"/>
          </w:tcPr>
          <w:p w14:paraId="2AB4E1E1" w14:textId="49937358" w:rsidR="00023CEF" w:rsidRDefault="00023CEF" w:rsidP="000A768B">
            <w:r w:rsidRPr="004F098A">
              <w:t>GYY-511</w:t>
            </w:r>
            <w:r>
              <w:t xml:space="preserve"> </w:t>
            </w:r>
            <w:proofErr w:type="spellStart"/>
            <w:r w:rsidRPr="004F098A">
              <w:t>İnovasyon</w:t>
            </w:r>
            <w:proofErr w:type="spellEnd"/>
            <w:r w:rsidRPr="004F098A">
              <w:t xml:space="preserve"> Yönetimi</w:t>
            </w:r>
          </w:p>
        </w:tc>
        <w:tc>
          <w:tcPr>
            <w:tcW w:w="3679" w:type="dxa"/>
          </w:tcPr>
          <w:p w14:paraId="52513C7E" w14:textId="2991A799" w:rsidR="00023CEF" w:rsidRDefault="00023CEF" w:rsidP="000A768B">
            <w:r>
              <w:t>Girişimcilik Yönetimi Tezli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5B56460D" w14:textId="77777777" w:rsidTr="00022208">
        <w:trPr>
          <w:trHeight w:val="537"/>
        </w:trPr>
        <w:tc>
          <w:tcPr>
            <w:tcW w:w="562" w:type="dxa"/>
          </w:tcPr>
          <w:p w14:paraId="31AC23E5" w14:textId="2A303FB8" w:rsidR="00023CEF" w:rsidRPr="00023CEF" w:rsidRDefault="00023CEF" w:rsidP="000A768B">
            <w:r>
              <w:t>5</w:t>
            </w:r>
          </w:p>
        </w:tc>
        <w:tc>
          <w:tcPr>
            <w:tcW w:w="4820" w:type="dxa"/>
          </w:tcPr>
          <w:p w14:paraId="0CF9C742" w14:textId="3CD77B90" w:rsidR="00023CEF" w:rsidRDefault="00023CEF" w:rsidP="000A768B">
            <w:r w:rsidRPr="00023CEF">
              <w:t>İŞL-518</w:t>
            </w:r>
            <w:r>
              <w:t xml:space="preserve"> </w:t>
            </w:r>
            <w:r w:rsidRPr="004F098A">
              <w:t>Yönetim Bilgi Sistemleri</w:t>
            </w:r>
          </w:p>
        </w:tc>
        <w:tc>
          <w:tcPr>
            <w:tcW w:w="3679" w:type="dxa"/>
          </w:tcPr>
          <w:p w14:paraId="5FD07646" w14:textId="0731BAE8" w:rsidR="00023CEF" w:rsidRDefault="00023CEF" w:rsidP="000A768B">
            <w:r>
              <w:t>İşletme Tezl</w:t>
            </w:r>
            <w:r w:rsidR="00022208">
              <w:t>i</w:t>
            </w:r>
            <w:r>
              <w:t>/Tezsiz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710101AF" w14:textId="77777777" w:rsidTr="00022208">
        <w:trPr>
          <w:trHeight w:val="537"/>
        </w:trPr>
        <w:tc>
          <w:tcPr>
            <w:tcW w:w="562" w:type="dxa"/>
          </w:tcPr>
          <w:p w14:paraId="2F5775A8" w14:textId="18094DF6" w:rsidR="00023CEF" w:rsidRPr="00A57884" w:rsidRDefault="00023CEF" w:rsidP="00A57884">
            <w:r>
              <w:t>6</w:t>
            </w:r>
          </w:p>
        </w:tc>
        <w:tc>
          <w:tcPr>
            <w:tcW w:w="4820" w:type="dxa"/>
          </w:tcPr>
          <w:p w14:paraId="17CA4CC6" w14:textId="33E9E734" w:rsidR="00023CEF" w:rsidRDefault="00023CEF" w:rsidP="00A57884">
            <w:r w:rsidRPr="00A57884">
              <w:t>ETM512</w:t>
            </w:r>
            <w:r>
              <w:t xml:space="preserve"> </w:t>
            </w:r>
            <w:r w:rsidRPr="004F098A">
              <w:t>İnsan Faktörleri Mühendisliği</w:t>
            </w:r>
          </w:p>
        </w:tc>
        <w:tc>
          <w:tcPr>
            <w:tcW w:w="3679" w:type="dxa"/>
          </w:tcPr>
          <w:p w14:paraId="7F1F5B5D" w14:textId="184D1942" w:rsidR="00023CEF" w:rsidRDefault="00023CEF" w:rsidP="00A57884">
            <w:r w:rsidRPr="00371158">
              <w:t xml:space="preserve">Mühendislik </w:t>
            </w:r>
            <w:r>
              <w:t>v</w:t>
            </w:r>
            <w:r w:rsidRPr="00371158">
              <w:t xml:space="preserve">e Teknoloji Yönetimi Tezsiz </w:t>
            </w:r>
            <w:r w:rsidR="00022208">
              <w:t>YL Programı</w:t>
            </w:r>
          </w:p>
        </w:tc>
      </w:tr>
      <w:tr w:rsidR="00023CEF" w14:paraId="3F0D49C7" w14:textId="77777777" w:rsidTr="00022208">
        <w:trPr>
          <w:trHeight w:val="537"/>
        </w:trPr>
        <w:tc>
          <w:tcPr>
            <w:tcW w:w="562" w:type="dxa"/>
          </w:tcPr>
          <w:p w14:paraId="227E83C0" w14:textId="3800A139" w:rsidR="00023CEF" w:rsidRDefault="00023CEF" w:rsidP="00A57884">
            <w:r>
              <w:t>7</w:t>
            </w:r>
          </w:p>
        </w:tc>
        <w:tc>
          <w:tcPr>
            <w:tcW w:w="4820" w:type="dxa"/>
          </w:tcPr>
          <w:p w14:paraId="4EAA7D00" w14:textId="4949779C" w:rsidR="00023CEF" w:rsidRDefault="00023CEF" w:rsidP="00A57884">
            <w:r>
              <w:t>E</w:t>
            </w:r>
            <w:r w:rsidRPr="003373AA">
              <w:t>TM 515 Mühendislik ve Teknoloji Yönetimi</w:t>
            </w:r>
          </w:p>
        </w:tc>
        <w:tc>
          <w:tcPr>
            <w:tcW w:w="3679" w:type="dxa"/>
          </w:tcPr>
          <w:p w14:paraId="3DF36F9A" w14:textId="0992BED3" w:rsidR="00023CEF" w:rsidRDefault="00023CEF" w:rsidP="00A57884">
            <w:r w:rsidRPr="003373AA">
              <w:t>Mühendislik ve Teknoloji Yönetimi Tezsiz Y</w:t>
            </w:r>
            <w:r>
              <w:t>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603EE5F2" w14:textId="77777777" w:rsidTr="00022208">
        <w:trPr>
          <w:trHeight w:val="537"/>
        </w:trPr>
        <w:tc>
          <w:tcPr>
            <w:tcW w:w="562" w:type="dxa"/>
          </w:tcPr>
          <w:p w14:paraId="5BE01EF4" w14:textId="0B35CCCB" w:rsidR="00023CEF" w:rsidRPr="00371158" w:rsidRDefault="00023CEF" w:rsidP="00A57884">
            <w:r>
              <w:t>8</w:t>
            </w:r>
          </w:p>
        </w:tc>
        <w:tc>
          <w:tcPr>
            <w:tcW w:w="4820" w:type="dxa"/>
          </w:tcPr>
          <w:p w14:paraId="7BD4212B" w14:textId="6A911BB0" w:rsidR="00023CEF" w:rsidRDefault="00023CEF" w:rsidP="00A57884">
            <w:r w:rsidRPr="00371158">
              <w:t>IT-551</w:t>
            </w:r>
            <w:r>
              <w:t xml:space="preserve"> </w:t>
            </w:r>
            <w:r w:rsidRPr="004F098A">
              <w:t>Bilgisayar Ağları</w:t>
            </w:r>
          </w:p>
        </w:tc>
        <w:tc>
          <w:tcPr>
            <w:tcW w:w="3679" w:type="dxa"/>
          </w:tcPr>
          <w:p w14:paraId="497D1FEF" w14:textId="2DE2987C" w:rsidR="00023CEF" w:rsidRDefault="00023CEF" w:rsidP="00A57884">
            <w:r w:rsidRPr="00371158">
              <w:t>Bilişim Teknolojileri</w:t>
            </w:r>
            <w:r>
              <w:t xml:space="preserve"> </w:t>
            </w:r>
            <w:r>
              <w:t>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618ECEC0" w14:textId="77777777" w:rsidTr="00022208">
        <w:trPr>
          <w:trHeight w:val="537"/>
        </w:trPr>
        <w:tc>
          <w:tcPr>
            <w:tcW w:w="562" w:type="dxa"/>
          </w:tcPr>
          <w:p w14:paraId="5019CBC1" w14:textId="29FE4D5B" w:rsidR="00023CEF" w:rsidRPr="00371158" w:rsidRDefault="00023CEF" w:rsidP="00A57884">
            <w:r>
              <w:t>9</w:t>
            </w:r>
          </w:p>
        </w:tc>
        <w:tc>
          <w:tcPr>
            <w:tcW w:w="4820" w:type="dxa"/>
          </w:tcPr>
          <w:p w14:paraId="746C4261" w14:textId="401065AF" w:rsidR="00023CEF" w:rsidRPr="004F098A" w:rsidRDefault="00023CEF" w:rsidP="00A57884">
            <w:r w:rsidRPr="00371158">
              <w:t>IT-501</w:t>
            </w:r>
            <w:r>
              <w:t xml:space="preserve"> </w:t>
            </w:r>
            <w:r w:rsidRPr="004F098A">
              <w:t>Bilgisayar Becerileri</w:t>
            </w:r>
          </w:p>
        </w:tc>
        <w:tc>
          <w:tcPr>
            <w:tcW w:w="3679" w:type="dxa"/>
          </w:tcPr>
          <w:p w14:paraId="1C00B0E4" w14:textId="57BBF365" w:rsidR="00023CEF" w:rsidRDefault="00023CEF" w:rsidP="00A57884">
            <w:r>
              <w:t xml:space="preserve">Bilişim Teknolojileri </w:t>
            </w:r>
            <w:r>
              <w:t>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5FB73374" w14:textId="77777777" w:rsidTr="00022208">
        <w:trPr>
          <w:trHeight w:val="537"/>
        </w:trPr>
        <w:tc>
          <w:tcPr>
            <w:tcW w:w="562" w:type="dxa"/>
          </w:tcPr>
          <w:p w14:paraId="141C8F63" w14:textId="0B413B2C" w:rsidR="00023CEF" w:rsidRPr="00023CEF" w:rsidRDefault="00023CEF" w:rsidP="00023CEF">
            <w:r>
              <w:t>10</w:t>
            </w:r>
          </w:p>
        </w:tc>
        <w:tc>
          <w:tcPr>
            <w:tcW w:w="4820" w:type="dxa"/>
          </w:tcPr>
          <w:p w14:paraId="480C5932" w14:textId="38D25EA7" w:rsidR="00023CEF" w:rsidRPr="009C3ADC" w:rsidRDefault="00023CEF" w:rsidP="00023CEF">
            <w:pPr>
              <w:rPr>
                <w:highlight w:val="yellow"/>
              </w:rPr>
            </w:pPr>
            <w:r w:rsidRPr="00023CEF">
              <w:t>ETM524</w:t>
            </w:r>
            <w:r w:rsidR="00022208">
              <w:t xml:space="preserve"> </w:t>
            </w:r>
            <w:r w:rsidRPr="00023CEF">
              <w:t>Enerji Yönetimi</w:t>
            </w:r>
          </w:p>
        </w:tc>
        <w:tc>
          <w:tcPr>
            <w:tcW w:w="3679" w:type="dxa"/>
          </w:tcPr>
          <w:p w14:paraId="0C4F77E5" w14:textId="117DDE1C" w:rsidR="00023CEF" w:rsidRDefault="00023CEF" w:rsidP="00023CEF">
            <w:r w:rsidRPr="00023CEF">
              <w:t xml:space="preserve">Mühendislik ve Teknoloji Yönetimi Tezsiz </w:t>
            </w:r>
            <w:r w:rsidR="00022208">
              <w:t xml:space="preserve">YL </w:t>
            </w:r>
            <w:r w:rsidR="00022208">
              <w:t>Programı</w:t>
            </w:r>
          </w:p>
        </w:tc>
      </w:tr>
      <w:tr w:rsidR="00023CEF" w14:paraId="2E2310F8" w14:textId="77777777" w:rsidTr="00022208">
        <w:trPr>
          <w:trHeight w:val="537"/>
        </w:trPr>
        <w:tc>
          <w:tcPr>
            <w:tcW w:w="562" w:type="dxa"/>
          </w:tcPr>
          <w:p w14:paraId="1F36C167" w14:textId="52622E87" w:rsidR="00023CEF" w:rsidRPr="00023CEF" w:rsidRDefault="00023CEF" w:rsidP="00023CEF">
            <w:r>
              <w:t>11</w:t>
            </w:r>
          </w:p>
        </w:tc>
        <w:tc>
          <w:tcPr>
            <w:tcW w:w="4820" w:type="dxa"/>
          </w:tcPr>
          <w:p w14:paraId="1A03F529" w14:textId="0C231467" w:rsidR="00023CEF" w:rsidRPr="00023CEF" w:rsidRDefault="00023CEF" w:rsidP="00023CEF">
            <w:r w:rsidRPr="00023CEF">
              <w:t>ETM526</w:t>
            </w:r>
            <w:r w:rsidR="00022208">
              <w:t xml:space="preserve"> </w:t>
            </w:r>
            <w:r w:rsidRPr="00023CEF">
              <w:t>Girişimcilik</w:t>
            </w:r>
          </w:p>
        </w:tc>
        <w:tc>
          <w:tcPr>
            <w:tcW w:w="3679" w:type="dxa"/>
          </w:tcPr>
          <w:p w14:paraId="6213D6C4" w14:textId="3FAC5233" w:rsidR="00023CEF" w:rsidRPr="00023CEF" w:rsidRDefault="00023CEF" w:rsidP="00023CEF">
            <w:r w:rsidRPr="00023CEF">
              <w:t xml:space="preserve">Mühendislik ve Teknoloji Yönetimi Tezsiz </w:t>
            </w:r>
            <w:r w:rsidR="00022208">
              <w:t xml:space="preserve">YL </w:t>
            </w:r>
            <w:r w:rsidR="00022208">
              <w:t>Programı</w:t>
            </w:r>
          </w:p>
        </w:tc>
      </w:tr>
      <w:tr w:rsidR="00023CEF" w14:paraId="2F532E1C" w14:textId="77777777" w:rsidTr="00022208">
        <w:trPr>
          <w:trHeight w:val="537"/>
        </w:trPr>
        <w:tc>
          <w:tcPr>
            <w:tcW w:w="562" w:type="dxa"/>
          </w:tcPr>
          <w:p w14:paraId="0EF0E5BD" w14:textId="5FFFC630" w:rsidR="00023CEF" w:rsidRPr="00023CEF" w:rsidRDefault="00023CEF" w:rsidP="00023CEF">
            <w:r>
              <w:t>12</w:t>
            </w:r>
          </w:p>
        </w:tc>
        <w:tc>
          <w:tcPr>
            <w:tcW w:w="4820" w:type="dxa"/>
          </w:tcPr>
          <w:p w14:paraId="40888180" w14:textId="12A63FF9" w:rsidR="00023CEF" w:rsidRPr="00023CEF" w:rsidRDefault="00023CEF" w:rsidP="00023CEF">
            <w:r w:rsidRPr="00023CEF">
              <w:t>IT-531</w:t>
            </w:r>
            <w:r w:rsidRPr="00023CEF">
              <w:t xml:space="preserve"> </w:t>
            </w:r>
            <w:r w:rsidRPr="00023CEF">
              <w:t>Bilgisayar Organizasyonu</w:t>
            </w:r>
          </w:p>
        </w:tc>
        <w:tc>
          <w:tcPr>
            <w:tcW w:w="3679" w:type="dxa"/>
          </w:tcPr>
          <w:p w14:paraId="6945A18B" w14:textId="5DC43619" w:rsidR="00023CEF" w:rsidRPr="00023CEF" w:rsidRDefault="00023CEF" w:rsidP="00023CEF">
            <w:r w:rsidRPr="00023CEF">
              <w:t>Bilişim Teknolojileri</w:t>
            </w:r>
            <w:r w:rsidRPr="00023CEF">
              <w:t xml:space="preserve"> </w:t>
            </w:r>
            <w:r w:rsidRPr="00023CEF">
              <w:t>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3066439E" w14:textId="77777777" w:rsidTr="00022208">
        <w:trPr>
          <w:trHeight w:val="537"/>
        </w:trPr>
        <w:tc>
          <w:tcPr>
            <w:tcW w:w="562" w:type="dxa"/>
          </w:tcPr>
          <w:p w14:paraId="7E62B346" w14:textId="5E885658" w:rsidR="00023CEF" w:rsidRPr="00023CEF" w:rsidRDefault="00023CEF" w:rsidP="00023CEF">
            <w:r>
              <w:t>13</w:t>
            </w:r>
          </w:p>
        </w:tc>
        <w:tc>
          <w:tcPr>
            <w:tcW w:w="4820" w:type="dxa"/>
          </w:tcPr>
          <w:p w14:paraId="54A96A90" w14:textId="4AAA3291" w:rsidR="00023CEF" w:rsidRPr="00023CEF" w:rsidRDefault="00023CEF" w:rsidP="00023CEF">
            <w:r w:rsidRPr="00023CEF">
              <w:t>IT-522</w:t>
            </w:r>
            <w:r w:rsidRPr="00023CEF">
              <w:t xml:space="preserve"> </w:t>
            </w:r>
            <w:r w:rsidRPr="00023CEF">
              <w:t>Yazılım Mühendisliği</w:t>
            </w:r>
          </w:p>
        </w:tc>
        <w:tc>
          <w:tcPr>
            <w:tcW w:w="3679" w:type="dxa"/>
          </w:tcPr>
          <w:p w14:paraId="33D5E95C" w14:textId="3037596B" w:rsidR="00023CEF" w:rsidRPr="00023CEF" w:rsidRDefault="00023CEF" w:rsidP="00023CEF">
            <w:r w:rsidRPr="00023CEF">
              <w:t>Bilişim Teknolojileri</w:t>
            </w:r>
            <w:r w:rsidRPr="00023CEF">
              <w:t xml:space="preserve"> </w:t>
            </w:r>
            <w:r w:rsidRPr="00023CEF">
              <w:t>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2B375617" w14:textId="77777777" w:rsidTr="00022208">
        <w:trPr>
          <w:trHeight w:val="537"/>
        </w:trPr>
        <w:tc>
          <w:tcPr>
            <w:tcW w:w="562" w:type="dxa"/>
          </w:tcPr>
          <w:p w14:paraId="133D8AEB" w14:textId="5F85B392" w:rsidR="00023CEF" w:rsidRPr="00023CEF" w:rsidRDefault="00023CEF" w:rsidP="00023CEF">
            <w:r>
              <w:t>14</w:t>
            </w:r>
          </w:p>
        </w:tc>
        <w:tc>
          <w:tcPr>
            <w:tcW w:w="4820" w:type="dxa"/>
          </w:tcPr>
          <w:p w14:paraId="165847C5" w14:textId="2B847307" w:rsidR="00023CEF" w:rsidRPr="00023CEF" w:rsidRDefault="00023CEF" w:rsidP="00023CEF">
            <w:r w:rsidRPr="00023CEF">
              <w:t>ETM 517</w:t>
            </w:r>
            <w:r w:rsidRPr="00023CEF">
              <w:t xml:space="preserve"> </w:t>
            </w:r>
            <w:r w:rsidRPr="00023CEF">
              <w:t xml:space="preserve">Sanayide </w:t>
            </w:r>
            <w:proofErr w:type="spellStart"/>
            <w:r w:rsidRPr="00023CEF">
              <w:t>Arge</w:t>
            </w:r>
            <w:proofErr w:type="spellEnd"/>
            <w:r w:rsidRPr="00023CEF">
              <w:t xml:space="preserve"> ve </w:t>
            </w:r>
            <w:proofErr w:type="spellStart"/>
            <w:r w:rsidRPr="00023CEF">
              <w:t>İnovasyon</w:t>
            </w:r>
            <w:proofErr w:type="spellEnd"/>
          </w:p>
        </w:tc>
        <w:tc>
          <w:tcPr>
            <w:tcW w:w="3679" w:type="dxa"/>
          </w:tcPr>
          <w:p w14:paraId="72F1397D" w14:textId="5C3C9FB8" w:rsidR="00023CEF" w:rsidRPr="00023CEF" w:rsidRDefault="00023CEF" w:rsidP="00023CEF">
            <w:r w:rsidRPr="00023CEF">
              <w:t>Mühendislik ve Teknoloji Yönetimi Tezsiz Y</w:t>
            </w:r>
            <w:r w:rsidR="00022208">
              <w:t xml:space="preserve">L </w:t>
            </w:r>
            <w:r w:rsidR="00022208">
              <w:t>Programı</w:t>
            </w:r>
          </w:p>
        </w:tc>
      </w:tr>
      <w:tr w:rsidR="00023CEF" w14:paraId="24247EAA" w14:textId="77777777" w:rsidTr="00022208">
        <w:trPr>
          <w:trHeight w:val="537"/>
        </w:trPr>
        <w:tc>
          <w:tcPr>
            <w:tcW w:w="562" w:type="dxa"/>
          </w:tcPr>
          <w:p w14:paraId="19DAC31E" w14:textId="6396833B" w:rsidR="00023CEF" w:rsidRPr="00023CEF" w:rsidRDefault="00023CEF" w:rsidP="00023CEF">
            <w:r>
              <w:t>15</w:t>
            </w:r>
          </w:p>
        </w:tc>
        <w:tc>
          <w:tcPr>
            <w:tcW w:w="4820" w:type="dxa"/>
          </w:tcPr>
          <w:p w14:paraId="29E8E974" w14:textId="3B0715C4" w:rsidR="00023CEF" w:rsidRPr="00023CEF" w:rsidRDefault="00023CEF" w:rsidP="00023CEF">
            <w:r w:rsidRPr="00023CEF">
              <w:t>FİM-638</w:t>
            </w:r>
            <w:r w:rsidRPr="00023CEF">
              <w:t xml:space="preserve"> </w:t>
            </w:r>
            <w:r w:rsidRPr="00023CEF">
              <w:t>Tünel Teknolojisi</w:t>
            </w:r>
          </w:p>
        </w:tc>
        <w:tc>
          <w:tcPr>
            <w:tcW w:w="3679" w:type="dxa"/>
          </w:tcPr>
          <w:p w14:paraId="230223CF" w14:textId="4B0D2DE1" w:rsidR="00023CEF" w:rsidRPr="00023CEF" w:rsidRDefault="00023CEF" w:rsidP="00023CEF">
            <w:r w:rsidRPr="00023CEF">
              <w:t>İnşaat Mühendisliği</w:t>
            </w:r>
            <w:r w:rsidR="00022208">
              <w:t xml:space="preserve"> Tezli YL </w:t>
            </w:r>
            <w:r w:rsidR="00022208">
              <w:t>Programı</w:t>
            </w:r>
          </w:p>
        </w:tc>
      </w:tr>
      <w:tr w:rsidR="00023CEF" w14:paraId="225066A2" w14:textId="77777777" w:rsidTr="00022208">
        <w:trPr>
          <w:trHeight w:val="537"/>
        </w:trPr>
        <w:tc>
          <w:tcPr>
            <w:tcW w:w="562" w:type="dxa"/>
          </w:tcPr>
          <w:p w14:paraId="4AAE4BF8" w14:textId="3B8F0426" w:rsidR="00023CEF" w:rsidRPr="00023CEF" w:rsidRDefault="00023CEF" w:rsidP="00023CEF">
            <w:r>
              <w:t>16</w:t>
            </w:r>
          </w:p>
        </w:tc>
        <w:tc>
          <w:tcPr>
            <w:tcW w:w="4820" w:type="dxa"/>
          </w:tcPr>
          <w:p w14:paraId="658E5620" w14:textId="7985FF16" w:rsidR="00023CEF" w:rsidRPr="00023CEF" w:rsidRDefault="00023CEF" w:rsidP="00023CEF">
            <w:r w:rsidRPr="00023CEF">
              <w:t>IT566</w:t>
            </w:r>
            <w:r w:rsidR="00022208">
              <w:t xml:space="preserve"> </w:t>
            </w:r>
            <w:r w:rsidRPr="00023CEF">
              <w:t>Paralel Programlama</w:t>
            </w:r>
          </w:p>
        </w:tc>
        <w:tc>
          <w:tcPr>
            <w:tcW w:w="3679" w:type="dxa"/>
          </w:tcPr>
          <w:p w14:paraId="0EBA7613" w14:textId="1E110DDB" w:rsidR="00023CEF" w:rsidRPr="00023CEF" w:rsidRDefault="00023CEF" w:rsidP="00023CEF">
            <w:r w:rsidRPr="00023CEF">
              <w:t>Bilişim Teknolojileri 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0468FF3C" w14:textId="77777777" w:rsidTr="00022208">
        <w:trPr>
          <w:trHeight w:val="537"/>
        </w:trPr>
        <w:tc>
          <w:tcPr>
            <w:tcW w:w="562" w:type="dxa"/>
          </w:tcPr>
          <w:p w14:paraId="2C5C2FA3" w14:textId="04D3C4DC" w:rsidR="00023CEF" w:rsidRPr="00023CEF" w:rsidRDefault="00023CEF" w:rsidP="00023CEF">
            <w:r>
              <w:t>17</w:t>
            </w:r>
          </w:p>
        </w:tc>
        <w:tc>
          <w:tcPr>
            <w:tcW w:w="4820" w:type="dxa"/>
          </w:tcPr>
          <w:p w14:paraId="47FE29E7" w14:textId="2497E7B4" w:rsidR="00023CEF" w:rsidRPr="00023CEF" w:rsidRDefault="00023CEF" w:rsidP="00023CEF">
            <w:r w:rsidRPr="00023CEF">
              <w:t>IT508</w:t>
            </w:r>
            <w:r w:rsidR="00022208">
              <w:t xml:space="preserve"> </w:t>
            </w:r>
            <w:proofErr w:type="spellStart"/>
            <w:r w:rsidRPr="00023CEF">
              <w:t>Biyometrik</w:t>
            </w:r>
            <w:proofErr w:type="spellEnd"/>
            <w:r w:rsidRPr="00023CEF">
              <w:t xml:space="preserve"> Sistemleri</w:t>
            </w:r>
          </w:p>
        </w:tc>
        <w:tc>
          <w:tcPr>
            <w:tcW w:w="3679" w:type="dxa"/>
          </w:tcPr>
          <w:p w14:paraId="4A88FD44" w14:textId="230C5D07" w:rsidR="00023CEF" w:rsidRPr="00023CEF" w:rsidRDefault="00023CEF" w:rsidP="00023CEF">
            <w:r w:rsidRPr="00023CEF">
              <w:t>Bilişim Teknolojileri 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3E7A555F" w14:textId="77777777" w:rsidTr="00022208">
        <w:trPr>
          <w:trHeight w:val="537"/>
        </w:trPr>
        <w:tc>
          <w:tcPr>
            <w:tcW w:w="562" w:type="dxa"/>
          </w:tcPr>
          <w:p w14:paraId="7390E441" w14:textId="22BFFEB1" w:rsidR="00023CEF" w:rsidRPr="00023CEF" w:rsidRDefault="00023CEF" w:rsidP="00023CEF">
            <w:r>
              <w:t>18</w:t>
            </w:r>
          </w:p>
        </w:tc>
        <w:tc>
          <w:tcPr>
            <w:tcW w:w="4820" w:type="dxa"/>
          </w:tcPr>
          <w:p w14:paraId="03A86840" w14:textId="72A0AFD7" w:rsidR="00023CEF" w:rsidRPr="00023CEF" w:rsidRDefault="00023CEF" w:rsidP="00023CEF">
            <w:r w:rsidRPr="00023CEF">
              <w:t>IT562</w:t>
            </w:r>
            <w:r w:rsidR="00022208">
              <w:t xml:space="preserve"> </w:t>
            </w:r>
            <w:r w:rsidRPr="00023CEF">
              <w:t>Evrimsel Hesaplama ve Programlama</w:t>
            </w:r>
          </w:p>
        </w:tc>
        <w:tc>
          <w:tcPr>
            <w:tcW w:w="3679" w:type="dxa"/>
          </w:tcPr>
          <w:p w14:paraId="0ABE3816" w14:textId="0479B902" w:rsidR="00023CEF" w:rsidRPr="00023CEF" w:rsidRDefault="00023CEF" w:rsidP="00023CEF">
            <w:r w:rsidRPr="00023CEF">
              <w:t>Bilişim Teknolojileri 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7FE14FEB" w14:textId="77777777" w:rsidTr="00022208">
        <w:trPr>
          <w:trHeight w:val="537"/>
        </w:trPr>
        <w:tc>
          <w:tcPr>
            <w:tcW w:w="562" w:type="dxa"/>
          </w:tcPr>
          <w:p w14:paraId="24D5C231" w14:textId="55557941" w:rsidR="00023CEF" w:rsidRPr="00023CEF" w:rsidRDefault="00023CEF" w:rsidP="00023CEF">
            <w:r>
              <w:t>19</w:t>
            </w:r>
          </w:p>
        </w:tc>
        <w:tc>
          <w:tcPr>
            <w:tcW w:w="4820" w:type="dxa"/>
          </w:tcPr>
          <w:p w14:paraId="0CD25135" w14:textId="18919A36" w:rsidR="00023CEF" w:rsidRPr="00023CEF" w:rsidRDefault="00023CEF" w:rsidP="00023CEF">
            <w:r w:rsidRPr="00023CEF">
              <w:t>IT568</w:t>
            </w:r>
            <w:r w:rsidRPr="00023CEF">
              <w:t xml:space="preserve"> </w:t>
            </w:r>
            <w:proofErr w:type="spellStart"/>
            <w:r w:rsidRPr="00023CEF">
              <w:t>Kriptografi</w:t>
            </w:r>
            <w:proofErr w:type="spellEnd"/>
            <w:r w:rsidRPr="00023CEF">
              <w:t xml:space="preserve"> ve Ağ Güvenliği</w:t>
            </w:r>
          </w:p>
        </w:tc>
        <w:tc>
          <w:tcPr>
            <w:tcW w:w="3679" w:type="dxa"/>
          </w:tcPr>
          <w:p w14:paraId="4B365ED8" w14:textId="420F3EEE" w:rsidR="00023CEF" w:rsidRPr="00023CEF" w:rsidRDefault="00023CEF" w:rsidP="00023CEF">
            <w:r w:rsidRPr="00023CEF">
              <w:t>Bilişim Teknolojileri</w:t>
            </w:r>
            <w:r w:rsidRPr="00023CEF">
              <w:t xml:space="preserve"> 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  <w:tr w:rsidR="00023CEF" w14:paraId="6B992D95" w14:textId="77777777" w:rsidTr="00022208">
        <w:trPr>
          <w:trHeight w:val="538"/>
        </w:trPr>
        <w:tc>
          <w:tcPr>
            <w:tcW w:w="562" w:type="dxa"/>
          </w:tcPr>
          <w:p w14:paraId="65DCDD48" w14:textId="31A367FB" w:rsidR="00023CEF" w:rsidRPr="00023CEF" w:rsidRDefault="00023CEF" w:rsidP="00023CEF">
            <w:r>
              <w:t>20</w:t>
            </w:r>
          </w:p>
        </w:tc>
        <w:tc>
          <w:tcPr>
            <w:tcW w:w="4820" w:type="dxa"/>
          </w:tcPr>
          <w:p w14:paraId="718F7A21" w14:textId="1986C7F0" w:rsidR="00023CEF" w:rsidRPr="00023CEF" w:rsidRDefault="00023CEF" w:rsidP="00023CEF">
            <w:r w:rsidRPr="00023CEF">
              <w:t>IT564</w:t>
            </w:r>
            <w:r w:rsidR="00022208">
              <w:t xml:space="preserve"> </w:t>
            </w:r>
            <w:r w:rsidRPr="00023CEF">
              <w:t>Uygulamalı Grafik ve Tanıtma Teknikleri</w:t>
            </w:r>
          </w:p>
        </w:tc>
        <w:tc>
          <w:tcPr>
            <w:tcW w:w="3679" w:type="dxa"/>
          </w:tcPr>
          <w:p w14:paraId="34A2FB8D" w14:textId="0E59114E" w:rsidR="00023CEF" w:rsidRPr="00023CEF" w:rsidRDefault="00023CEF" w:rsidP="00023CEF">
            <w:r w:rsidRPr="00023CEF">
              <w:t>Bilişim Teknolojileri Tezsiz YL</w:t>
            </w:r>
            <w:r w:rsidR="00022208">
              <w:t xml:space="preserve"> </w:t>
            </w:r>
            <w:r w:rsidR="00022208">
              <w:t>Programı</w:t>
            </w:r>
          </w:p>
        </w:tc>
      </w:tr>
    </w:tbl>
    <w:p w14:paraId="7F404612" w14:textId="77777777" w:rsidR="004F098A" w:rsidRDefault="004F098A"/>
    <w:sectPr w:rsidR="004F098A" w:rsidSect="003C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26"/>
    <w:rsid w:val="00022208"/>
    <w:rsid w:val="00023CEF"/>
    <w:rsid w:val="000754E9"/>
    <w:rsid w:val="000A768B"/>
    <w:rsid w:val="00134C36"/>
    <w:rsid w:val="002235F5"/>
    <w:rsid w:val="003373AA"/>
    <w:rsid w:val="00371158"/>
    <w:rsid w:val="003C1B13"/>
    <w:rsid w:val="004F098A"/>
    <w:rsid w:val="00590626"/>
    <w:rsid w:val="00697296"/>
    <w:rsid w:val="008A1EF2"/>
    <w:rsid w:val="009C3ADC"/>
    <w:rsid w:val="00A57884"/>
    <w:rsid w:val="00E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F17A"/>
  <w15:chartTrackingRefBased/>
  <w15:docId w15:val="{3B77C1D7-1EB9-43FA-B727-0D4664C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öztürk</dc:creator>
  <cp:keywords/>
  <dc:description/>
  <cp:lastModifiedBy>esra öztürk</cp:lastModifiedBy>
  <cp:revision>5</cp:revision>
  <dcterms:created xsi:type="dcterms:W3CDTF">2021-09-22T07:58:00Z</dcterms:created>
  <dcterms:modified xsi:type="dcterms:W3CDTF">2021-12-06T08:29:00Z</dcterms:modified>
</cp:coreProperties>
</file>